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934676" w:rsidRPr="00934676" w:rsidRDefault="00934676" w:rsidP="00934676">
      <w:pPr>
        <w:pStyle w:val="1"/>
        <w:shd w:val="clear" w:color="auto" w:fill="FFFFFF"/>
        <w:spacing w:before="0" w:beforeAutospacing="0" w:after="120" w:afterAutospacing="0" w:line="450" w:lineRule="atLeast"/>
        <w:rPr>
          <w:b w:val="0"/>
          <w:bCs w:val="0"/>
          <w:color w:val="222222"/>
          <w:sz w:val="28"/>
          <w:szCs w:val="28"/>
        </w:rPr>
      </w:pPr>
      <w:proofErr w:type="gramStart"/>
      <w:r w:rsidRPr="00934676">
        <w:rPr>
          <w:b w:val="0"/>
          <w:bCs w:val="0"/>
          <w:color w:val="222222"/>
          <w:sz w:val="28"/>
          <w:szCs w:val="28"/>
        </w:rPr>
        <w:t>Наши</w:t>
      </w:r>
      <w:proofErr w:type="gramEnd"/>
      <w:r w:rsidRPr="00934676">
        <w:rPr>
          <w:b w:val="0"/>
          <w:bCs w:val="0"/>
          <w:color w:val="222222"/>
          <w:sz w:val="28"/>
          <w:szCs w:val="28"/>
        </w:rPr>
        <w:t xml:space="preserve"> огнеборцы туши</w:t>
      </w:r>
      <w:r w:rsidR="000954C2">
        <w:rPr>
          <w:b w:val="0"/>
          <w:bCs w:val="0"/>
          <w:color w:val="222222"/>
          <w:sz w:val="28"/>
          <w:szCs w:val="28"/>
        </w:rPr>
        <w:t>ли пожар в поселке городского типа Суходол</w:t>
      </w:r>
    </w:p>
    <w:p w:rsidR="000954C2" w:rsidRPr="00AC2599" w:rsidRDefault="000954C2" w:rsidP="000954C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Пожарные </w:t>
      </w:r>
      <w:r w:rsidRPr="00842A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Сергиевского района ликвидировали пожар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неэксплуатируемого помещения</w:t>
      </w:r>
    </w:p>
    <w:p w:rsidR="00F973B0" w:rsidRPr="00F973B0" w:rsidRDefault="00F973B0" w:rsidP="0093467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18DD" w:rsidRPr="00A21774" w:rsidRDefault="000954C2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в 11 часов 30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городского типа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неэксплуатируемая постройка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вызова были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пожарный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один пожарный расчет 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пожарно-спасательной части № 176 в количестве 3 человек личного состава </w:t>
      </w:r>
      <w:r w:rsidR="00676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неэксплуатируемая постройка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43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ализован, в 11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50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FD" w:rsidRDefault="00CE1AFD" w:rsidP="005318DD">
      <w:pPr>
        <w:spacing w:after="0" w:line="240" w:lineRule="auto"/>
      </w:pPr>
      <w:r>
        <w:separator/>
      </w:r>
    </w:p>
  </w:endnote>
  <w:endnote w:type="continuationSeparator" w:id="0">
    <w:p w:rsidR="00CE1AFD" w:rsidRDefault="00CE1AF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FD" w:rsidRDefault="00CE1AFD" w:rsidP="005318DD">
      <w:pPr>
        <w:spacing w:after="0" w:line="240" w:lineRule="auto"/>
      </w:pPr>
      <w:r>
        <w:separator/>
      </w:r>
    </w:p>
  </w:footnote>
  <w:footnote w:type="continuationSeparator" w:id="0">
    <w:p w:rsidR="00CE1AFD" w:rsidRDefault="00CE1AF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954C2"/>
    <w:rsid w:val="001006FC"/>
    <w:rsid w:val="00185411"/>
    <w:rsid w:val="00250C3F"/>
    <w:rsid w:val="002E5C8D"/>
    <w:rsid w:val="00420FDB"/>
    <w:rsid w:val="005318DD"/>
    <w:rsid w:val="0053338C"/>
    <w:rsid w:val="00676437"/>
    <w:rsid w:val="006A54C3"/>
    <w:rsid w:val="006E7785"/>
    <w:rsid w:val="008B78C5"/>
    <w:rsid w:val="008F533C"/>
    <w:rsid w:val="00934676"/>
    <w:rsid w:val="0094056A"/>
    <w:rsid w:val="0097140C"/>
    <w:rsid w:val="009D48C3"/>
    <w:rsid w:val="00A21774"/>
    <w:rsid w:val="00CE1AFD"/>
    <w:rsid w:val="00CE4359"/>
    <w:rsid w:val="00D46C7C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2024-03-26T11:56:00Z</dcterms:created>
  <dcterms:modified xsi:type="dcterms:W3CDTF">2025-01-23T11:00:00Z</dcterms:modified>
</cp:coreProperties>
</file>